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CE27B">
      <w:pPr>
        <w:spacing w:after="312" w:afterLines="100" w:line="560" w:lineRule="exact"/>
        <w:jc w:val="center"/>
        <w:rPr>
          <w:rFonts w:ascii="方正小标宋简体" w:hAnsi="Times New Roman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-20"/>
          <w:sz w:val="44"/>
          <w:szCs w:val="44"/>
        </w:rPr>
        <w:t>安徽工程大学党委常委会议题申请表</w:t>
      </w:r>
    </w:p>
    <w:p w14:paraId="4198033B">
      <w:pPr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提交单位（盖章）：xxx                      提交日期：</w:t>
      </w:r>
      <w:r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  <w:t>2025年XX月XX日</w:t>
      </w:r>
    </w:p>
    <w:tbl>
      <w:tblPr>
        <w:tblStyle w:val="4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59"/>
        <w:gridCol w:w="3260"/>
        <w:gridCol w:w="1276"/>
        <w:gridCol w:w="3544"/>
      </w:tblGrid>
      <w:tr w14:paraId="0461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5CEAB737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议题名称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0BBE4A0D"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研究决定/审定XXXX事宜</w:t>
            </w:r>
          </w:p>
          <w:p w14:paraId="59928F21"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听取关于XXX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FF0000"/>
                <w:sz w:val="24"/>
              </w:rPr>
              <w:t>X情况的汇报</w:t>
            </w:r>
          </w:p>
        </w:tc>
      </w:tr>
      <w:tr w14:paraId="7C29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063AEE3E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提交依据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08EDB690">
            <w:pPr>
              <w:jc w:val="left"/>
              <w:rPr>
                <w:rFonts w:ascii="Times New Roman" w:hAnsi="Times New Roman" w:eastAsia="宋体" w:cs="Times New Roman"/>
                <w:color w:val="FF000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对照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u w:val="single"/>
              </w:rPr>
              <w:t>《中共安徽工程大学委员会常委会会议议事规则》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u w:val="single"/>
                <w:lang w:eastAsia="zh-CN"/>
              </w:rPr>
              <w:t>（党字〔2025〕68号）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u w:val="single"/>
              </w:rPr>
              <w:t>第七条  党委常委会会议讨论决定事项，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写清楚依据议事范围的哪条，如（一）3.学校党建工作规划和年度工作计划</w:t>
            </w:r>
          </w:p>
        </w:tc>
      </w:tr>
      <w:tr w14:paraId="1BAA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0C256101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汇报人</w:t>
            </w:r>
          </w:p>
          <w:p w14:paraId="708EF24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（姓名、职务）</w:t>
            </w:r>
          </w:p>
        </w:tc>
        <w:tc>
          <w:tcPr>
            <w:tcW w:w="3260" w:type="dxa"/>
            <w:noWrap w:val="0"/>
            <w:vAlign w:val="center"/>
          </w:tcPr>
          <w:p w14:paraId="3EFE85F1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7EC5277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列席单位</w:t>
            </w:r>
          </w:p>
        </w:tc>
        <w:tc>
          <w:tcPr>
            <w:tcW w:w="3544" w:type="dxa"/>
            <w:noWrap w:val="0"/>
            <w:vAlign w:val="center"/>
          </w:tcPr>
          <w:p w14:paraId="2D156C2E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1D6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7F101FEB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前</w:t>
            </w:r>
          </w:p>
          <w:p w14:paraId="705B8067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期</w:t>
            </w:r>
          </w:p>
          <w:p w14:paraId="342BABD2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准</w:t>
            </w:r>
          </w:p>
          <w:p w14:paraId="7779CA79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备</w:t>
            </w:r>
          </w:p>
          <w:p w14:paraId="45D3C15F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情</w:t>
            </w:r>
          </w:p>
          <w:p w14:paraId="66A80533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况</w:t>
            </w:r>
          </w:p>
        </w:tc>
        <w:tc>
          <w:tcPr>
            <w:tcW w:w="1559" w:type="dxa"/>
            <w:noWrap w:val="0"/>
            <w:vAlign w:val="center"/>
          </w:tcPr>
          <w:p w14:paraId="1676E93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论证和征求意见情况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6C13E048">
            <w:pPr>
              <w:rPr>
                <w:rFonts w:ascii="Times New Roman" w:hAnsi="Times New Roman" w:eastAsia="宋体" w:cs="Times New Roman"/>
                <w:color w:val="FF000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（写明论证情况，非常设机构前置审议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与相关部门、单位的沟通情况，包括意见和建议）</w:t>
            </w:r>
          </w:p>
        </w:tc>
      </w:tr>
      <w:tr w14:paraId="082D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AE0E91B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DDDA5DB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合章性</w:t>
            </w:r>
          </w:p>
          <w:p w14:paraId="3C8AFF8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审查意见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511EBE0A">
            <w:pPr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val="en-US" w:eastAsia="zh-CN"/>
              </w:rPr>
              <w:t>制度类等事项，需要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由发展规划与质量评估处签署审查意见，并盖章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val="en-US" w:eastAsia="zh-CN"/>
              </w:rPr>
              <w:t>其他不需要的填“无”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）</w:t>
            </w:r>
          </w:p>
        </w:tc>
      </w:tr>
      <w:tr w14:paraId="315F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C04AEBE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4E59C0E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合法性</w:t>
            </w:r>
          </w:p>
          <w:p w14:paraId="25AC6EBD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审查意见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5772F501">
            <w:pPr>
              <w:rPr>
                <w:rFonts w:ascii="Times New Roman" w:hAnsi="Times New Roman" w:eastAsia="宋体" w:cs="Times New Roman"/>
                <w:color w:val="FF000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val="en-US" w:eastAsia="zh-CN"/>
              </w:rPr>
              <w:t>合同类、制度类等事项，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由办公室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val="en-US" w:eastAsia="zh-CN"/>
              </w:rPr>
              <w:t>法务与信息科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签署审查意见，并盖章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eastAsia="zh-CN"/>
              </w:rPr>
              <w:t>；其他不需要的填“无”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）</w:t>
            </w:r>
          </w:p>
        </w:tc>
      </w:tr>
      <w:tr w14:paraId="1A48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29EFF00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861B6E5"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4"/>
              </w:rPr>
              <w:t>风险评估情况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3D68586C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（写明是否需要风险评估及评估情况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val="en-US" w:eastAsia="zh-CN"/>
              </w:rPr>
              <w:t>不存在风险的填“无”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）</w:t>
            </w:r>
          </w:p>
        </w:tc>
      </w:tr>
      <w:tr w14:paraId="0BEB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7EE42F57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汇报部门</w:t>
            </w:r>
          </w:p>
          <w:p w14:paraId="2CA9BDC5">
            <w:pPr>
              <w:jc w:val="center"/>
              <w:rPr>
                <w:rFonts w:ascii="Times New Roman" w:hAnsi="Times New Roman" w:eastAsia="宋体" w:cs="Times New Roman"/>
                <w:spacing w:val="-2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意见</w:t>
            </w:r>
          </w:p>
        </w:tc>
        <w:tc>
          <w:tcPr>
            <w:tcW w:w="3260" w:type="dxa"/>
            <w:noWrap w:val="0"/>
            <w:vAlign w:val="center"/>
          </w:tcPr>
          <w:p w14:paraId="1330E06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汇报部门主要负责人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u w:val="single"/>
              </w:rPr>
              <w:t>签字</w:t>
            </w:r>
          </w:p>
        </w:tc>
        <w:tc>
          <w:tcPr>
            <w:tcW w:w="1276" w:type="dxa"/>
            <w:noWrap w:val="0"/>
            <w:vAlign w:val="center"/>
          </w:tcPr>
          <w:p w14:paraId="6DE96D42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列席单位</w:t>
            </w:r>
          </w:p>
          <w:p w14:paraId="07660D8B"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意见</w:t>
            </w:r>
          </w:p>
        </w:tc>
        <w:tc>
          <w:tcPr>
            <w:tcW w:w="3544" w:type="dxa"/>
            <w:noWrap w:val="0"/>
            <w:vAlign w:val="center"/>
          </w:tcPr>
          <w:p w14:paraId="7E1DED5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列席单位主要负责人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4"/>
                <w:u w:val="single"/>
              </w:rPr>
              <w:t>签字</w:t>
            </w:r>
          </w:p>
        </w:tc>
      </w:tr>
      <w:tr w14:paraId="531B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5FAE7657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分管领导意见</w:t>
            </w:r>
          </w:p>
          <w:p w14:paraId="4EEC51DA"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（签字）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39784BC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</w:rPr>
              <w:t>分管校领导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sz w:val="24"/>
                <w:u w:val="single"/>
              </w:rPr>
              <w:t>签字</w:t>
            </w:r>
          </w:p>
        </w:tc>
      </w:tr>
      <w:tr w14:paraId="2243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985" w:type="dxa"/>
            <w:gridSpan w:val="2"/>
            <w:noWrap w:val="0"/>
            <w:vAlign w:val="center"/>
          </w:tcPr>
          <w:p w14:paraId="5F46A0B2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会议决策程序</w:t>
            </w:r>
          </w:p>
        </w:tc>
        <w:tc>
          <w:tcPr>
            <w:tcW w:w="8080" w:type="dxa"/>
            <w:gridSpan w:val="3"/>
            <w:noWrap w:val="0"/>
            <w:vAlign w:val="center"/>
          </w:tcPr>
          <w:p w14:paraId="58FEAA3F">
            <w:pPr>
              <w:jc w:val="left"/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u w:val="single"/>
                <w:lang w:val="en-US" w:eastAsia="zh-CN"/>
              </w:rPr>
              <w:t>（该栏目由办公室负责填写）</w:t>
            </w:r>
          </w:p>
          <w:p w14:paraId="59BACC54">
            <w:pPr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□校长办公会审议提请党委常委会审定</w:t>
            </w:r>
          </w:p>
          <w:p w14:paraId="7BB179B5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党委常委会审定 </w:t>
            </w:r>
          </w:p>
        </w:tc>
      </w:tr>
    </w:tbl>
    <w:p w14:paraId="525B5446">
      <w:pPr>
        <w:rPr>
          <w:rFonts w:ascii="Times New Roman" w:hAnsi="Times New Roman" w:eastAsia="宋体" w:cs="Times New Roman"/>
        </w:rPr>
      </w:pPr>
    </w:p>
    <w:p w14:paraId="5B9BCD3A"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备注：学校</w:t>
      </w:r>
      <w:r>
        <w:rPr>
          <w:rFonts w:hint="eastAsia" w:ascii="Times New Roman" w:hAnsi="Times New Roman" w:eastAsia="宋体" w:cs="Times New Roman"/>
          <w:lang w:val="en-US" w:eastAsia="zh-CN"/>
        </w:rPr>
        <w:t>党委</w:t>
      </w:r>
      <w:r>
        <w:rPr>
          <w:rFonts w:hint="eastAsia" w:ascii="Times New Roman" w:hAnsi="Times New Roman" w:eastAsia="宋体" w:cs="Times New Roman"/>
        </w:rPr>
        <w:t>主要领导、</w:t>
      </w:r>
      <w:r>
        <w:rPr>
          <w:rFonts w:hint="eastAsia" w:ascii="Times New Roman" w:hAnsi="Times New Roman" w:eastAsia="宋体" w:cs="Times New Roman"/>
          <w:lang w:val="en-US" w:eastAsia="zh-CN"/>
        </w:rPr>
        <w:t>党委</w:t>
      </w:r>
      <w:r>
        <w:rPr>
          <w:rFonts w:hint="eastAsia" w:ascii="Times New Roman" w:hAnsi="Times New Roman" w:eastAsia="宋体" w:cs="Times New Roman"/>
        </w:rPr>
        <w:t>办公室在《送审单》中签署意见。</w:t>
      </w:r>
    </w:p>
    <w:p w14:paraId="488E49FA"/>
    <w:sectPr>
      <w:footerReference r:id="rId3" w:type="default"/>
      <w:pgSz w:w="11906" w:h="16838"/>
      <w:pgMar w:top="1587" w:right="1020" w:bottom="85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FDE88"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29D4F">
                          <w:pPr>
                            <w:widowControl w:val="0"/>
                            <w:snapToGrid w:val="0"/>
                            <w:jc w:val="center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A29D4F">
                    <w:pPr>
                      <w:widowControl w:val="0"/>
                      <w:snapToGrid w:val="0"/>
                      <w:jc w:val="center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70C452F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TE1NDZjM2EwZGI4M2UwYzJiYzkyZjE0Y2E1N2QifQ=="/>
  </w:docVars>
  <w:rsids>
    <w:rsidRoot w:val="5CD63B29"/>
    <w:rsid w:val="0035398E"/>
    <w:rsid w:val="003575E0"/>
    <w:rsid w:val="005C5C7E"/>
    <w:rsid w:val="006C2133"/>
    <w:rsid w:val="00912DC9"/>
    <w:rsid w:val="01113E16"/>
    <w:rsid w:val="082A5712"/>
    <w:rsid w:val="0A087493"/>
    <w:rsid w:val="0B075686"/>
    <w:rsid w:val="0C721436"/>
    <w:rsid w:val="0DBC51A2"/>
    <w:rsid w:val="106541BD"/>
    <w:rsid w:val="14877A87"/>
    <w:rsid w:val="178D0293"/>
    <w:rsid w:val="202A40A9"/>
    <w:rsid w:val="237D0994"/>
    <w:rsid w:val="246B4C91"/>
    <w:rsid w:val="2C5B24E9"/>
    <w:rsid w:val="2D674940"/>
    <w:rsid w:val="2EA96AE1"/>
    <w:rsid w:val="2FFF0FC6"/>
    <w:rsid w:val="30093CDB"/>
    <w:rsid w:val="324059AE"/>
    <w:rsid w:val="37D921E5"/>
    <w:rsid w:val="38BB5D8F"/>
    <w:rsid w:val="3E611749"/>
    <w:rsid w:val="3ED723E2"/>
    <w:rsid w:val="52BC0DB8"/>
    <w:rsid w:val="54D264E2"/>
    <w:rsid w:val="55006BAB"/>
    <w:rsid w:val="57EA3B43"/>
    <w:rsid w:val="5CD63B29"/>
    <w:rsid w:val="5E5E58E6"/>
    <w:rsid w:val="60133617"/>
    <w:rsid w:val="655E1A15"/>
    <w:rsid w:val="658817D1"/>
    <w:rsid w:val="66903B07"/>
    <w:rsid w:val="681C1AF7"/>
    <w:rsid w:val="724909DE"/>
    <w:rsid w:val="76F123A0"/>
    <w:rsid w:val="7B0A1C83"/>
    <w:rsid w:val="7E9E7B50"/>
    <w:rsid w:val="7EAB55A7"/>
    <w:rsid w:val="7F65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2"/>
    <w:basedOn w:val="1"/>
    <w:qFormat/>
    <w:uiPriority w:val="99"/>
    <w:pPr>
      <w:spacing w:line="351" w:lineRule="atLeast"/>
      <w:ind w:firstLine="623"/>
      <w:textAlignment w:val="baseline"/>
    </w:pPr>
    <w:rPr>
      <w:rFonts w:eastAsia="仿宋_GB2312"/>
      <w:color w:val="000000"/>
      <w:sz w:val="31"/>
      <w:szCs w:val="20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464</Words>
  <Characters>482</Characters>
  <Lines>3</Lines>
  <Paragraphs>1</Paragraphs>
  <TotalTime>0</TotalTime>
  <ScaleCrop>false</ScaleCrop>
  <LinksUpToDate>false</LinksUpToDate>
  <CharactersWithSpaces>532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2023-05-13T03:02:00Z</dcterms:created>
  <dc:creator>臧亚平</dc:creator>
  <cp:lastModifiedBy>严煌</cp:lastModifiedBy>
  <cp:lastPrinted>2023-12-07T00:54:00Z</cp:lastPrinted>
  <dcterms:modified xsi:type="dcterms:W3CDTF">2025-10-11T08:57:06Z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38401F598E364AA8915681F44AD0D578_13</vt:lpwstr>
  </property>
  <property fmtid="{D5CDD505-2E9C-101B-9397-08002B2CF9AE}" pid="4" name="KSOTemplateDocerSaveRecord">
    <vt:lpwstr>eyJoZGlkIjoiZTlmNDE3OGQ1ZDBlMWE2YzdhOTNlMmI2OGUwM2EwZjgiLCJ1c2VySWQiOiIyMzQzNjAxMDgifQ==</vt:lpwstr>
  </property>
</Properties>
</file>